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1659" w14:textId="26C2C76E" w:rsidR="00601520" w:rsidRPr="00396A09" w:rsidRDefault="003A7CEF" w:rsidP="00007D0B">
      <w:pPr>
        <w:spacing w:line="276" w:lineRule="auto"/>
        <w:jc w:val="center"/>
        <w:rPr>
          <w:b/>
          <w:bCs/>
          <w:sz w:val="4"/>
          <w:szCs w:val="4"/>
        </w:rPr>
      </w:pPr>
      <w:r w:rsidRPr="00396A09">
        <w:rPr>
          <w:b/>
          <w:bCs/>
          <w:sz w:val="4"/>
          <w:szCs w:val="4"/>
        </w:rPr>
        <w:t xml:space="preserve">                            </w:t>
      </w:r>
      <w:r w:rsidR="00210814" w:rsidRPr="00396A09">
        <w:rPr>
          <w:b/>
          <w:bCs/>
          <w:sz w:val="4"/>
          <w:szCs w:val="4"/>
        </w:rPr>
        <w:t xml:space="preserve">  </w:t>
      </w:r>
    </w:p>
    <w:p w14:paraId="5BFBB626" w14:textId="5A314D72" w:rsidR="00210814" w:rsidRDefault="00210814" w:rsidP="00210814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76267790"/>
      <w:r>
        <w:rPr>
          <w:b/>
          <w:bCs/>
          <w:sz w:val="28"/>
          <w:szCs w:val="28"/>
        </w:rPr>
        <w:t xml:space="preserve">                    </w:t>
      </w:r>
      <w:r w:rsidR="008A06CA">
        <w:rPr>
          <w:b/>
          <w:bCs/>
          <w:sz w:val="28"/>
          <w:szCs w:val="28"/>
        </w:rPr>
        <w:t xml:space="preserve">        </w:t>
      </w:r>
      <w:r w:rsidR="0098409A" w:rsidRPr="00FF2A85">
        <w:rPr>
          <w:b/>
          <w:bCs/>
          <w:sz w:val="28"/>
          <w:szCs w:val="28"/>
        </w:rPr>
        <w:t>Questionnaire</w:t>
      </w:r>
      <w:r w:rsidR="00FF2A85">
        <w:rPr>
          <w:b/>
          <w:bCs/>
          <w:sz w:val="28"/>
          <w:szCs w:val="28"/>
        </w:rPr>
        <w:t xml:space="preserve"> for </w:t>
      </w:r>
      <w:r w:rsidR="00DD3C89">
        <w:rPr>
          <w:b/>
          <w:bCs/>
          <w:sz w:val="28"/>
          <w:szCs w:val="28"/>
        </w:rPr>
        <w:t xml:space="preserve">MLA </w:t>
      </w:r>
      <w:r w:rsidR="00FF2A85">
        <w:rPr>
          <w:b/>
          <w:bCs/>
          <w:sz w:val="28"/>
          <w:szCs w:val="28"/>
        </w:rPr>
        <w:t>Candida</w:t>
      </w:r>
      <w:r w:rsidR="008A06CA">
        <w:rPr>
          <w:b/>
          <w:bCs/>
          <w:sz w:val="28"/>
          <w:szCs w:val="28"/>
        </w:rPr>
        <w:t>t</w:t>
      </w:r>
      <w:r w:rsidR="00FF2A85">
        <w:rPr>
          <w:b/>
          <w:bCs/>
          <w:sz w:val="28"/>
          <w:szCs w:val="28"/>
        </w:rPr>
        <w:t>es</w:t>
      </w:r>
      <w:r w:rsidR="003A7CEF">
        <w:rPr>
          <w:b/>
          <w:bCs/>
          <w:sz w:val="28"/>
          <w:szCs w:val="28"/>
        </w:rPr>
        <w:t xml:space="preserve"> </w:t>
      </w:r>
    </w:p>
    <w:p w14:paraId="4E9CBC70" w14:textId="03D78782" w:rsidR="00FF2A85" w:rsidRPr="008A06CA" w:rsidRDefault="00894EE7" w:rsidP="00210814">
      <w:pPr>
        <w:spacing w:line="276" w:lineRule="auto"/>
        <w:ind w:right="-2430" w:hanging="270"/>
        <w:rPr>
          <w:b/>
          <w:bCs/>
          <w:i/>
          <w:iCs/>
          <w:sz w:val="28"/>
          <w:szCs w:val="28"/>
        </w:rPr>
      </w:pPr>
      <w:r w:rsidRPr="008A06CA">
        <w:rPr>
          <w:i/>
          <w:iCs/>
        </w:rPr>
        <w:t xml:space="preserve">Candidate’s </w:t>
      </w:r>
      <w:r w:rsidR="003F135C" w:rsidRPr="008A06CA">
        <w:rPr>
          <w:i/>
          <w:iCs/>
        </w:rPr>
        <w:t>Name:</w:t>
      </w:r>
      <w:r w:rsidR="003F135C" w:rsidRPr="008A06CA">
        <w:rPr>
          <w:i/>
          <w:iCs/>
          <w:sz w:val="28"/>
          <w:szCs w:val="28"/>
        </w:rPr>
        <w:t xml:space="preserve"> _______</w:t>
      </w:r>
      <w:r w:rsidR="00210814" w:rsidRPr="008A06CA">
        <w:rPr>
          <w:i/>
          <w:iCs/>
          <w:sz w:val="28"/>
          <w:szCs w:val="28"/>
        </w:rPr>
        <w:t>_____</w:t>
      </w:r>
      <w:r w:rsidR="003F135C" w:rsidRPr="008A06CA">
        <w:rPr>
          <w:i/>
          <w:iCs/>
          <w:sz w:val="28"/>
          <w:szCs w:val="28"/>
        </w:rPr>
        <w:t xml:space="preserve">_____ </w:t>
      </w:r>
      <w:r w:rsidR="003F135C" w:rsidRPr="008A06CA">
        <w:rPr>
          <w:i/>
          <w:iCs/>
        </w:rPr>
        <w:t>Riding:</w:t>
      </w:r>
      <w:r w:rsidR="003F135C" w:rsidRPr="008A06CA">
        <w:rPr>
          <w:i/>
          <w:iCs/>
          <w:sz w:val="28"/>
          <w:szCs w:val="28"/>
        </w:rPr>
        <w:t xml:space="preserve"> __________</w:t>
      </w:r>
      <w:r w:rsidR="00210814" w:rsidRPr="008A06CA">
        <w:rPr>
          <w:i/>
          <w:iCs/>
          <w:sz w:val="28"/>
          <w:szCs w:val="28"/>
        </w:rPr>
        <w:t>______</w:t>
      </w:r>
      <w:r w:rsidR="003F135C" w:rsidRPr="008A06CA">
        <w:rPr>
          <w:i/>
          <w:iCs/>
          <w:sz w:val="28"/>
          <w:szCs w:val="28"/>
        </w:rPr>
        <w:t xml:space="preserve">_____ </w:t>
      </w:r>
      <w:r w:rsidR="003F135C" w:rsidRPr="008A06CA">
        <w:rPr>
          <w:i/>
          <w:iCs/>
        </w:rPr>
        <w:t>Party:</w:t>
      </w:r>
      <w:r w:rsidR="003F135C" w:rsidRPr="008A06CA">
        <w:rPr>
          <w:i/>
          <w:iCs/>
          <w:sz w:val="28"/>
          <w:szCs w:val="28"/>
        </w:rPr>
        <w:t xml:space="preserve"> ____</w:t>
      </w:r>
      <w:r w:rsidR="00210814" w:rsidRPr="008A06CA">
        <w:rPr>
          <w:i/>
          <w:iCs/>
          <w:sz w:val="28"/>
          <w:szCs w:val="28"/>
        </w:rPr>
        <w:t>______</w:t>
      </w:r>
      <w:r w:rsidR="003F135C" w:rsidRPr="008A06CA">
        <w:rPr>
          <w:i/>
          <w:iCs/>
          <w:sz w:val="28"/>
          <w:szCs w:val="28"/>
        </w:rPr>
        <w:t>___</w:t>
      </w:r>
      <w:r w:rsidR="003A7CEF" w:rsidRPr="008A06CA">
        <w:rPr>
          <w:i/>
          <w:iCs/>
          <w:sz w:val="28"/>
          <w:szCs w:val="28"/>
        </w:rPr>
        <w:t xml:space="preserve">                          </w:t>
      </w:r>
    </w:p>
    <w:bookmarkEnd w:id="0"/>
    <w:p w14:paraId="21F9FA9C" w14:textId="77777777" w:rsidR="00396A09" w:rsidRPr="009A1885" w:rsidRDefault="00396A09" w:rsidP="00007D0B">
      <w:pPr>
        <w:spacing w:after="0" w:line="276" w:lineRule="auto"/>
        <w:ind w:hanging="270"/>
        <w:rPr>
          <w:b/>
          <w:bCs/>
          <w:sz w:val="14"/>
          <w:szCs w:val="14"/>
        </w:rPr>
      </w:pPr>
    </w:p>
    <w:p w14:paraId="2F31AFDB" w14:textId="201D6009" w:rsidR="00FB110A" w:rsidRPr="00396A09" w:rsidRDefault="00FB110A" w:rsidP="00007D0B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HEALTH CARE:</w:t>
      </w:r>
    </w:p>
    <w:p w14:paraId="1567B9B8" w14:textId="0EEE0266" w:rsidR="0098409A" w:rsidRDefault="00007D0B" w:rsidP="00007D0B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B42958" w:rsidRPr="00B42958">
        <w:rPr>
          <w:b/>
          <w:bCs/>
        </w:rPr>
        <w:t>H</w:t>
      </w:r>
      <w:r w:rsidR="00402175">
        <w:rPr>
          <w:b/>
          <w:bCs/>
        </w:rPr>
        <w:t>ealth Professions and Occupations Act (H</w:t>
      </w:r>
      <w:r w:rsidR="00B42958" w:rsidRPr="00B42958">
        <w:rPr>
          <w:b/>
          <w:bCs/>
        </w:rPr>
        <w:t>POA</w:t>
      </w:r>
      <w:r w:rsidR="00402175">
        <w:rPr>
          <w:b/>
          <w:bCs/>
        </w:rPr>
        <w:t xml:space="preserve">, </w:t>
      </w:r>
      <w:r w:rsidR="00B42958" w:rsidRPr="00B42958">
        <w:rPr>
          <w:b/>
          <w:bCs/>
        </w:rPr>
        <w:t>previously Bill 36)</w:t>
      </w:r>
    </w:p>
    <w:p w14:paraId="76209962" w14:textId="0A4DA65E" w:rsidR="00FB110A" w:rsidRPr="00396A09" w:rsidRDefault="003A7CEF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  <w:r w:rsidRPr="00396A0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1B69EC6F" wp14:editId="5FF426C2">
                <wp:simplePos x="0" y="0"/>
                <wp:positionH relativeFrom="rightMargin">
                  <wp:align>left</wp:align>
                </wp:positionH>
                <wp:positionV relativeFrom="paragraph">
                  <wp:posOffset>125095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43056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B6F1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9E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85pt;width:135.6pt;height:110.6pt;z-index:-25158963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" stroked="f">
                <v:textbox style="mso-fit-shape-to-text:t">
                  <w:txbxContent>
                    <w:p w14:paraId="1E9DB6F1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014C03" w14:textId="554D1C90" w:rsidR="0098409A" w:rsidRDefault="0098409A" w:rsidP="008A06CA">
      <w:pPr>
        <w:spacing w:line="276" w:lineRule="auto"/>
      </w:pPr>
      <w:r>
        <w:t xml:space="preserve">Should the BC government have </w:t>
      </w:r>
      <w:r w:rsidR="00D31065">
        <w:t xml:space="preserve">access to </w:t>
      </w:r>
      <w:r>
        <w:t>a patient’s confidential medical record?</w:t>
      </w:r>
      <w:r w:rsidR="003E5E8A" w:rsidRPr="003E5E8A">
        <w:t xml:space="preserve"> </w:t>
      </w:r>
    </w:p>
    <w:p w14:paraId="4BCD0459" w14:textId="655DB8E5" w:rsidR="0098409A" w:rsidRDefault="00E32E92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526C89B" wp14:editId="74D69A68">
                <wp:simplePos x="0" y="0"/>
                <wp:positionH relativeFrom="rightMargin">
                  <wp:posOffset>-1027</wp:posOffset>
                </wp:positionH>
                <wp:positionV relativeFrom="paragraph">
                  <wp:posOffset>6491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955766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1BB7" w14:textId="77777777" w:rsidR="00E32E92" w:rsidRDefault="00E32E92" w:rsidP="00E32E92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6C8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1pt;margin-top:.5pt;width:135.6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" stroked="f">
                <v:textbox style="mso-fit-shape-to-text:t">
                  <w:txbxContent>
                    <w:p w14:paraId="320D1BB7" w14:textId="77777777" w:rsidR="00E32E92" w:rsidRDefault="00E32E92" w:rsidP="00E32E92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2958">
        <w:t xml:space="preserve">Should healthcare practitioners be required </w:t>
      </w:r>
      <w:r w:rsidR="003E5E8A">
        <w:t xml:space="preserve">by law </w:t>
      </w:r>
      <w:r w:rsidR="00B42958">
        <w:t xml:space="preserve">to follow </w:t>
      </w:r>
      <w:r w:rsidR="005719E9">
        <w:t xml:space="preserve">government-determined </w:t>
      </w:r>
      <w:r w:rsidR="00B42958">
        <w:t>guidelines when providing care to patient</w:t>
      </w:r>
      <w:r w:rsidR="005719E9">
        <w:t>s</w:t>
      </w:r>
      <w:r w:rsidR="00B42958">
        <w:t>?</w:t>
      </w:r>
      <w:r w:rsidR="003E5E8A">
        <w:t xml:space="preserve"> </w:t>
      </w:r>
    </w:p>
    <w:p w14:paraId="7F27FF91" w14:textId="578B24BF" w:rsidR="00B42958" w:rsidRDefault="00FF5BD9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1E2DF80B" wp14:editId="100DA162">
                <wp:simplePos x="0" y="0"/>
                <wp:positionH relativeFrom="rightMargin">
                  <wp:align>left</wp:align>
                </wp:positionH>
                <wp:positionV relativeFrom="paragraph">
                  <wp:posOffset>1296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25541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705F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DF80B" id="_x0000_s1028" type="#_x0000_t202" style="position:absolute;margin-left:0;margin-top:.1pt;width:135.6pt;height:110.6pt;z-index:-25159168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" stroked="f">
                <v:textbox style="mso-fit-shape-to-text:t">
                  <w:txbxContent>
                    <w:p w14:paraId="41D3705F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2958">
        <w:t>Should a healthcare practitioner’s license be dependent upon their vaccination status?</w:t>
      </w:r>
      <w:r w:rsidR="003E5E8A">
        <w:t xml:space="preserve"> </w:t>
      </w:r>
    </w:p>
    <w:p w14:paraId="094677F6" w14:textId="5AC956E1" w:rsidR="00B42958" w:rsidRDefault="00FF5BD9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0D8D5F56" wp14:editId="1D1C4EFB">
                <wp:simplePos x="0" y="0"/>
                <wp:positionH relativeFrom="rightMargin">
                  <wp:align>left</wp:align>
                </wp:positionH>
                <wp:positionV relativeFrom="paragraph">
                  <wp:posOffset>620479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98482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44B4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D5F56" id="_x0000_s1029" type="#_x0000_t202" style="position:absolute;margin-left:0;margin-top:48.85pt;width:135.6pt;height:110.6pt;z-index:-25159782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cVDwIAAP4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" stroked="f">
                <v:textbox style="mso-fit-shape-to-text:t">
                  <w:txbxContent>
                    <w:p w14:paraId="2AC744B4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7CE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6CE9E8C" wp14:editId="14D8046E">
                <wp:simplePos x="0" y="0"/>
                <wp:positionH relativeFrom="rightMargin">
                  <wp:align>left</wp:align>
                </wp:positionH>
                <wp:positionV relativeFrom="paragraph">
                  <wp:posOffset>83820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040744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2A32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E9E8C" id="_x0000_s1030" type="#_x0000_t202" style="position:absolute;margin-left:0;margin-top:6.6pt;width:135.6pt;height:110.6pt;z-index:-25159577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njDgIAAP4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" stroked="f">
                <v:textbox style="mso-fit-shape-to-text:t">
                  <w:txbxContent>
                    <w:p w14:paraId="560A2A32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2958" w:rsidRPr="00D31065">
        <w:t>Are fines and imprisonment</w:t>
      </w:r>
      <w:r w:rsidR="000C6904" w:rsidRPr="00D31065">
        <w:t xml:space="preserve"> </w:t>
      </w:r>
      <w:r w:rsidR="00B42958" w:rsidRPr="00D31065">
        <w:t>appropriate measures to ensure healthcare practitioners comply with the Health Professions and Occupations Act (previously Bill 36)?</w:t>
      </w:r>
      <w:r w:rsidR="003E5E8A" w:rsidRPr="00D31065">
        <w:t xml:space="preserve"> </w:t>
      </w:r>
    </w:p>
    <w:p w14:paraId="419554A4" w14:textId="229F77F2" w:rsidR="00402175" w:rsidRDefault="00402175" w:rsidP="00007D0B">
      <w:pPr>
        <w:spacing w:line="276" w:lineRule="auto"/>
      </w:pPr>
      <w:r>
        <w:t xml:space="preserve">Should the HPOA be repealed? </w:t>
      </w:r>
    </w:p>
    <w:p w14:paraId="1299D25A" w14:textId="77777777" w:rsidR="008A06CA" w:rsidRPr="001475D8" w:rsidRDefault="008A06CA" w:rsidP="00007D0B">
      <w:pPr>
        <w:spacing w:line="276" w:lineRule="auto"/>
        <w:rPr>
          <w:sz w:val="4"/>
          <w:szCs w:val="4"/>
        </w:rPr>
      </w:pPr>
    </w:p>
    <w:p w14:paraId="215F22E3" w14:textId="3FAD1740" w:rsidR="00FB110A" w:rsidRPr="00396A09" w:rsidRDefault="00FB110A" w:rsidP="008A06CA">
      <w:pPr>
        <w:spacing w:after="0" w:line="240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EMERGENCY MANAGEMENT:</w:t>
      </w:r>
    </w:p>
    <w:p w14:paraId="26937EA0" w14:textId="5A576A44" w:rsidR="00B42958" w:rsidRDefault="00007D0B" w:rsidP="008A06CA">
      <w:pPr>
        <w:spacing w:after="0" w:line="240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B42958" w:rsidRPr="00445D63">
        <w:rPr>
          <w:b/>
          <w:bCs/>
        </w:rPr>
        <w:t>Bill 31</w:t>
      </w:r>
    </w:p>
    <w:p w14:paraId="417060A7" w14:textId="77777777" w:rsidR="00007D0B" w:rsidRPr="00396A09" w:rsidRDefault="00007D0B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7A3027C3" w14:textId="5700D82F" w:rsidR="00B42958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67279E9" wp14:editId="48922CA3">
                <wp:simplePos x="0" y="0"/>
                <wp:positionH relativeFrom="rightMargin">
                  <wp:align>left</wp:align>
                </wp:positionH>
                <wp:positionV relativeFrom="paragraph">
                  <wp:posOffset>14605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92890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FBBB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279E9" id="_x0000_s1030" type="#_x0000_t202" style="position:absolute;margin-left:0;margin-top:1.15pt;width:135.6pt;height:110.6pt;z-index:-25159987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" stroked="f">
                <v:textbox style="mso-fit-shape-to-text:t">
                  <w:txbxContent>
                    <w:p w14:paraId="71FDFBBB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2958">
        <w:t>Do you think that amending the Emergency Act to include climate change was necessary?</w:t>
      </w:r>
      <w:r w:rsidR="003E5E8A">
        <w:t xml:space="preserve"> </w:t>
      </w:r>
    </w:p>
    <w:p w14:paraId="510FD6AC" w14:textId="5098E82D" w:rsidR="00112EE0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C37D423" wp14:editId="209EFA81">
                <wp:simplePos x="0" y="0"/>
                <wp:positionH relativeFrom="rightMargin">
                  <wp:align>left</wp:align>
                </wp:positionH>
                <wp:positionV relativeFrom="paragraph">
                  <wp:posOffset>53340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515215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FF63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7D423" id="_x0000_s1032" type="#_x0000_t202" style="position:absolute;margin-left:0;margin-top:4.2pt;width:135.6pt;height:110.6pt;z-index:-2516019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" stroked="f">
                <v:textbox style="mso-fit-shape-to-text:t">
                  <w:txbxContent>
                    <w:p w14:paraId="0AFEFF63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EE0">
        <w:t xml:space="preserve">Should a </w:t>
      </w:r>
      <w:r w:rsidR="00FB110A" w:rsidRPr="00713385">
        <w:t>predetermined criteria for a</w:t>
      </w:r>
      <w:r w:rsidR="00FB110A">
        <w:t xml:space="preserve"> </w:t>
      </w:r>
      <w:r w:rsidR="00112EE0">
        <w:t>clear and substantial body of evidence be required in order for a Minister to declare and make use of Emergency powers invested in him/her by Bill 31?</w:t>
      </w:r>
      <w:r w:rsidR="003E5E8A">
        <w:t xml:space="preserve"> </w:t>
      </w:r>
    </w:p>
    <w:p w14:paraId="39645A88" w14:textId="150FF7B8" w:rsidR="00112EE0" w:rsidRDefault="00FF5BD9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3716A4C2" wp14:editId="50EA9D6F">
                <wp:simplePos x="0" y="0"/>
                <wp:positionH relativeFrom="rightMargin">
                  <wp:posOffset>-1027</wp:posOffset>
                </wp:positionH>
                <wp:positionV relativeFrom="paragraph">
                  <wp:posOffset>7125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44144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DBB8" w14:textId="77777777" w:rsidR="00FF5BD9" w:rsidRDefault="00FF5BD9" w:rsidP="00FF5BD9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6A4C2" id="_x0000_s1033" type="#_x0000_t202" style="position:absolute;margin-left:-.1pt;margin-top:.55pt;width:135.6pt;height:110.6pt;z-index:-25158144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" stroked="f">
                <v:textbox style="mso-fit-shape-to-text:t">
                  <w:txbxContent>
                    <w:p w14:paraId="7BDDDBB8" w14:textId="77777777" w:rsidR="00FF5BD9" w:rsidRDefault="00FF5BD9" w:rsidP="00FF5BD9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12EE0">
        <w:t xml:space="preserve">Should a government agent be legally enabled to enter, seize, alter and destroy property based solely on a Minister being satisfied that an </w:t>
      </w:r>
      <w:r w:rsidR="00007D0B">
        <w:t>E</w:t>
      </w:r>
      <w:r w:rsidR="00112EE0">
        <w:t xml:space="preserve">mergency </w:t>
      </w:r>
      <w:r w:rsidR="00D31065" w:rsidRPr="008A308A">
        <w:t>exists or</w:t>
      </w:r>
      <w:r w:rsidR="00D31065">
        <w:t xml:space="preserve"> </w:t>
      </w:r>
      <w:r w:rsidR="00112EE0">
        <w:t>may occur in the future?</w:t>
      </w:r>
      <w:r w:rsidR="003E5E8A">
        <w:t xml:space="preserve"> </w:t>
      </w:r>
    </w:p>
    <w:p w14:paraId="1AB7AAA0" w14:textId="77777777" w:rsidR="001475D8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A59B3F8" wp14:editId="55C32046">
                <wp:simplePos x="0" y="0"/>
                <wp:positionH relativeFrom="rightMargin">
                  <wp:align>left</wp:align>
                </wp:positionH>
                <wp:positionV relativeFrom="paragraph">
                  <wp:posOffset>29845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641152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5881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9B3F8" id="_x0000_s1032" type="#_x0000_t202" style="position:absolute;margin-left:0;margin-top:2.35pt;width:135.6pt;height:110.6pt;z-index:-25160601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" stroked="f">
                <v:textbox style="mso-fit-shape-to-text:t">
                  <w:txbxContent>
                    <w:p w14:paraId="6F235881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5E8A">
        <w:t xml:space="preserve">Are the measures taken during a declared </w:t>
      </w:r>
      <w:r w:rsidR="00007D0B">
        <w:t>E</w:t>
      </w:r>
      <w:r w:rsidR="003E5E8A">
        <w:t>mergency</w:t>
      </w:r>
      <w:r w:rsidR="00402175">
        <w:t xml:space="preserve"> (</w:t>
      </w:r>
      <w:r w:rsidR="003E5E8A">
        <w:t xml:space="preserve">up to $1 million </w:t>
      </w:r>
      <w:r w:rsidR="00402175">
        <w:t xml:space="preserve">fine </w:t>
      </w:r>
      <w:r w:rsidR="003E5E8A">
        <w:t xml:space="preserve">and </w:t>
      </w:r>
      <w:r>
        <w:t>one</w:t>
      </w:r>
      <w:r w:rsidR="003E5E8A">
        <w:t xml:space="preserve"> year</w:t>
      </w:r>
      <w:r w:rsidR="00402175">
        <w:t xml:space="preserve"> imprisonment)</w:t>
      </w:r>
      <w:r w:rsidR="003E5E8A">
        <w:t xml:space="preserve"> appropriate for people defending their property during a</w:t>
      </w:r>
      <w:r w:rsidR="00FB110A">
        <w:t xml:space="preserve">n </w:t>
      </w:r>
      <w:r w:rsidR="00A27799">
        <w:t>E</w:t>
      </w:r>
      <w:r w:rsidR="00FB110A" w:rsidRPr="008A308A">
        <w:t>mergency</w:t>
      </w:r>
      <w:r w:rsidR="00713385">
        <w:t>?</w:t>
      </w:r>
    </w:p>
    <w:p w14:paraId="5EC2EA90" w14:textId="6354CA08" w:rsidR="003E5E8A" w:rsidRPr="009A1885" w:rsidRDefault="003E5E8A" w:rsidP="00007D0B">
      <w:pPr>
        <w:spacing w:line="276" w:lineRule="auto"/>
        <w:rPr>
          <w:sz w:val="12"/>
          <w:szCs w:val="12"/>
        </w:rPr>
      </w:pPr>
      <w:r w:rsidRPr="009A1885">
        <w:rPr>
          <w:sz w:val="12"/>
          <w:szCs w:val="12"/>
        </w:rPr>
        <w:t xml:space="preserve"> </w:t>
      </w:r>
    </w:p>
    <w:p w14:paraId="78CC6DA0" w14:textId="77777777" w:rsidR="001475D8" w:rsidRPr="00396A09" w:rsidRDefault="001475D8" w:rsidP="001475D8">
      <w:pPr>
        <w:spacing w:after="0" w:line="240" w:lineRule="auto"/>
        <w:ind w:hanging="270"/>
        <w:rPr>
          <w:b/>
          <w:bCs/>
          <w:sz w:val="24"/>
          <w:szCs w:val="24"/>
        </w:rPr>
      </w:pPr>
      <w:bookmarkStart w:id="1" w:name="_Hlk176267576"/>
      <w:r w:rsidRPr="00396A09">
        <w:rPr>
          <w:b/>
          <w:bCs/>
          <w:sz w:val="24"/>
          <w:szCs w:val="24"/>
        </w:rPr>
        <w:t>EMERGENCY POWERS:</w:t>
      </w:r>
    </w:p>
    <w:p w14:paraId="55967C53" w14:textId="063CE7B7" w:rsidR="001475D8" w:rsidRPr="00713385" w:rsidRDefault="001475D8" w:rsidP="001475D8">
      <w:pPr>
        <w:spacing w:after="0" w:line="240" w:lineRule="auto"/>
        <w:ind w:hanging="270"/>
        <w:rPr>
          <w:b/>
          <w:bCs/>
        </w:rPr>
      </w:pPr>
      <w:r w:rsidRPr="00713385">
        <w:rPr>
          <w:b/>
          <w:bCs/>
        </w:rPr>
        <w:t>Bill 19 (Covid-19 Related Measures Act)</w:t>
      </w:r>
    </w:p>
    <w:p w14:paraId="092C56E5" w14:textId="1F23CDA6" w:rsidR="001475D8" w:rsidRPr="001475D8" w:rsidRDefault="001475D8" w:rsidP="001475D8">
      <w:pPr>
        <w:spacing w:line="276" w:lineRule="auto"/>
        <w:rPr>
          <w:sz w:val="2"/>
          <w:szCs w:val="2"/>
        </w:rPr>
      </w:pPr>
    </w:p>
    <w:p w14:paraId="050E4166" w14:textId="77777777" w:rsidR="001475D8" w:rsidRDefault="001475D8" w:rsidP="001475D8">
      <w:pPr>
        <w:spacing w:line="276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EEF8DFF" wp14:editId="17271BFF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797C" w14:textId="6991FE24" w:rsidR="001475D8" w:rsidRDefault="001475D8" w:rsidP="001475D8">
                            <w:r w:rsidRPr="003E5E8A">
                              <w:rPr>
                                <w:b/>
                                <w:bCs/>
                              </w:rPr>
                              <w:t xml:space="preserve">[Yes]    </w:t>
                            </w:r>
                            <w:r w:rsidR="009A18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E5E8A">
                              <w:rPr>
                                <w:b/>
                                <w:bCs/>
                              </w:rPr>
                              <w:t>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F8DFF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.35pt;width:135.6pt;height:110.6pt;z-index:-25157734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r8DQIAAP4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" stroked="f">
                <v:textbox style="mso-fit-shape-to-text:t">
                  <w:txbxContent>
                    <w:p w14:paraId="4B07797C" w14:textId="6991FE24" w:rsidR="001475D8" w:rsidRDefault="001475D8" w:rsidP="001475D8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</w:t>
                      </w:r>
                      <w:r w:rsidR="009A1885">
                        <w:rPr>
                          <w:b/>
                          <w:bCs/>
                        </w:rPr>
                        <w:t xml:space="preserve"> </w:t>
                      </w:r>
                      <w:r w:rsidRPr="003E5E8A">
                        <w:rPr>
                          <w:b/>
                          <w:bCs/>
                        </w:rPr>
                        <w:t>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Should the government have enduring powers that supersede any laws during a declared pandemic (such as Covid-19), without oversight by the legislature or public? </w:t>
      </w:r>
    </w:p>
    <w:p w14:paraId="69D92904" w14:textId="77777777" w:rsidR="001475D8" w:rsidRDefault="001475D8" w:rsidP="001475D8">
      <w:pPr>
        <w:spacing w:after="0" w:line="276" w:lineRule="auto"/>
        <w:ind w:hanging="270"/>
        <w:rPr>
          <w:b/>
          <w:bCs/>
          <w:sz w:val="24"/>
          <w:szCs w:val="24"/>
        </w:rPr>
      </w:pPr>
    </w:p>
    <w:p w14:paraId="1BB62633" w14:textId="77777777" w:rsidR="001475D8" w:rsidRDefault="001475D8" w:rsidP="001475D8">
      <w:pPr>
        <w:spacing w:line="276" w:lineRule="auto"/>
        <w:ind w:hanging="270"/>
        <w:rPr>
          <w:b/>
          <w:bCs/>
          <w:sz w:val="28"/>
          <w:szCs w:val="28"/>
        </w:rPr>
      </w:pPr>
      <w:r w:rsidRPr="008A06CA">
        <w:rPr>
          <w:i/>
          <w:iCs/>
        </w:rPr>
        <w:t>Candidate’s Name:</w:t>
      </w:r>
      <w:r w:rsidRPr="003F135C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Pr="003F135C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3F135C">
        <w:rPr>
          <w:sz w:val="28"/>
          <w:szCs w:val="28"/>
        </w:rPr>
        <w:t>__</w:t>
      </w:r>
    </w:p>
    <w:p w14:paraId="2D25BC50" w14:textId="77777777" w:rsidR="001475D8" w:rsidRPr="009A1885" w:rsidRDefault="001475D8" w:rsidP="001475D8">
      <w:pPr>
        <w:spacing w:after="0" w:line="276" w:lineRule="auto"/>
        <w:ind w:hanging="270"/>
        <w:rPr>
          <w:b/>
          <w:bCs/>
          <w:sz w:val="14"/>
          <w:szCs w:val="14"/>
        </w:rPr>
      </w:pPr>
    </w:p>
    <w:p w14:paraId="04EB46D2" w14:textId="759340B1" w:rsidR="00FB110A" w:rsidRPr="00396A09" w:rsidRDefault="00FB110A" w:rsidP="001475D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HOUSING:</w:t>
      </w:r>
    </w:p>
    <w:bookmarkEnd w:id="1"/>
    <w:p w14:paraId="70B04A3D" w14:textId="40A3486F" w:rsidR="00445D63" w:rsidRDefault="00007D0B" w:rsidP="00007D0B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445D63" w:rsidRPr="008643A4">
        <w:rPr>
          <w:b/>
          <w:bCs/>
        </w:rPr>
        <w:t>Bill</w:t>
      </w:r>
      <w:r w:rsidR="008643A4" w:rsidRPr="008643A4">
        <w:rPr>
          <w:b/>
          <w:bCs/>
        </w:rPr>
        <w:t>s</w:t>
      </w:r>
      <w:r w:rsidR="00445D63" w:rsidRPr="008643A4">
        <w:rPr>
          <w:b/>
          <w:bCs/>
        </w:rPr>
        <w:t xml:space="preserve"> 44</w:t>
      </w:r>
      <w:r w:rsidR="008643A4" w:rsidRPr="008643A4">
        <w:rPr>
          <w:b/>
          <w:bCs/>
        </w:rPr>
        <w:t xml:space="preserve"> and 47</w:t>
      </w:r>
    </w:p>
    <w:p w14:paraId="5D5DD452" w14:textId="647A12CE" w:rsidR="00007D0B" w:rsidRPr="00396A09" w:rsidRDefault="00007D0B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287E2100" w14:textId="47B5202E" w:rsidR="00A87E57" w:rsidRPr="00396A09" w:rsidRDefault="00A27799" w:rsidP="00396A09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9A64A55" wp14:editId="5BC8B731">
                <wp:simplePos x="0" y="0"/>
                <wp:positionH relativeFrom="rightMargin">
                  <wp:align>left</wp:align>
                </wp:positionH>
                <wp:positionV relativeFrom="paragraph">
                  <wp:posOffset>5080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380640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A5A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64A55" id="_x0000_s1033" type="#_x0000_t202" style="position:absolute;margin-left:0;margin-top:.4pt;width:135.6pt;height:110.6pt;z-index:-2516080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" stroked="f">
                <v:textbox style="mso-fit-shape-to-text:t">
                  <w:txbxContent>
                    <w:p w14:paraId="306DBA5A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5D63">
        <w:t>Do you think that densification</w:t>
      </w:r>
      <w:r w:rsidR="00956D80">
        <w:t xml:space="preserve"> of single</w:t>
      </w:r>
      <w:r w:rsidR="00330747">
        <w:t>-</w:t>
      </w:r>
      <w:r w:rsidR="00956D80">
        <w:t>family dwelling neighbourhoods will relieve the housing crisis?</w:t>
      </w:r>
      <w:r w:rsidR="003E5E8A">
        <w:t xml:space="preserve"> </w:t>
      </w:r>
    </w:p>
    <w:p w14:paraId="7DA28A5B" w14:textId="46F5258E" w:rsidR="00330747" w:rsidRDefault="003A7CEF" w:rsidP="001475D8">
      <w:pPr>
        <w:spacing w:line="276" w:lineRule="auto"/>
        <w:ind w:right="-8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58A02DD" wp14:editId="357A5077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405914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3258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A02DD" id="_x0000_s1034" type="#_x0000_t202" style="position:absolute;margin-left:0;margin-top:.35pt;width:135.6pt;height:110.6pt;z-index:-2516101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QKDQIAAP4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" stroked="f">
                <v:textbox style="mso-fit-shape-to-text:t">
                  <w:txbxContent>
                    <w:p w14:paraId="77F23258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30747">
        <w:t>Should the provincial government have the authority to</w:t>
      </w:r>
      <w:r w:rsidR="009F0B85">
        <w:t xml:space="preserve"> </w:t>
      </w:r>
      <w:r w:rsidR="002427E0" w:rsidRPr="008A308A">
        <w:t>o</w:t>
      </w:r>
      <w:r w:rsidR="009F0B85" w:rsidRPr="008A308A">
        <w:t>verride Official Community Plans</w:t>
      </w:r>
      <w:r w:rsidR="00330747">
        <w:t xml:space="preserve"> </w:t>
      </w:r>
      <w:r w:rsidR="00735FB4" w:rsidRPr="003A7CEF">
        <w:t xml:space="preserve">by issuing </w:t>
      </w:r>
      <w:r w:rsidR="00330747">
        <w:t>building permits?</w:t>
      </w:r>
      <w:r w:rsidR="003E5E8A">
        <w:t xml:space="preserve"> </w:t>
      </w:r>
    </w:p>
    <w:p w14:paraId="4FC124C9" w14:textId="067F0E7F" w:rsidR="00330747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EBF0157" wp14:editId="53E449DB">
                <wp:simplePos x="0" y="0"/>
                <wp:positionH relativeFrom="rightMargin">
                  <wp:align>left</wp:align>
                </wp:positionH>
                <wp:positionV relativeFrom="paragraph">
                  <wp:posOffset>60325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052639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9973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F0157" id="_x0000_s1035" type="#_x0000_t202" style="position:absolute;margin-left:0;margin-top:4.75pt;width:135.6pt;height:110.6pt;z-index:-2516121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r8DQIAAP4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" stroked="f">
                <v:textbox style="mso-fit-shape-to-text:t">
                  <w:txbxContent>
                    <w:p w14:paraId="5F8D9973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30747">
        <w:t xml:space="preserve">Should </w:t>
      </w:r>
      <w:r w:rsidR="00F03331">
        <w:t>building</w:t>
      </w:r>
      <w:r w:rsidR="00330747">
        <w:t xml:space="preserve"> permits for high</w:t>
      </w:r>
      <w:r w:rsidR="003E5E8A">
        <w:t>-</w:t>
      </w:r>
      <w:r w:rsidR="00330747">
        <w:t>rise housing be determined by proximity to transit hubs (e.g. train stations, rapid transit stations, bus stops) without concern for the requirements of car owners or city</w:t>
      </w:r>
      <w:r w:rsidR="00F03331">
        <w:t xml:space="preserve"> development</w:t>
      </w:r>
      <w:r w:rsidR="00330747">
        <w:t xml:space="preserve"> plans?</w:t>
      </w:r>
      <w:r w:rsidR="003E5E8A">
        <w:t xml:space="preserve"> </w:t>
      </w:r>
    </w:p>
    <w:p w14:paraId="5E2836A6" w14:textId="77777777" w:rsidR="00A87E57" w:rsidRPr="00396A09" w:rsidRDefault="00A87E57" w:rsidP="00007D0B">
      <w:pPr>
        <w:spacing w:line="276" w:lineRule="auto"/>
        <w:rPr>
          <w:sz w:val="14"/>
          <w:szCs w:val="14"/>
        </w:rPr>
      </w:pPr>
    </w:p>
    <w:p w14:paraId="5D9414ED" w14:textId="4D342F6A" w:rsidR="00FB110A" w:rsidRPr="00396A09" w:rsidRDefault="00FB110A" w:rsidP="00007D0B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LAND AND TITLE:</w:t>
      </w:r>
    </w:p>
    <w:p w14:paraId="4FBA780F" w14:textId="3763F79C" w:rsidR="00330747" w:rsidRDefault="00007D0B" w:rsidP="00007D0B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7D749B">
        <w:rPr>
          <w:b/>
          <w:bCs/>
        </w:rPr>
        <w:t>Declaration on the Rights of Indigenous Peoples Act (</w:t>
      </w:r>
      <w:r w:rsidR="00330747" w:rsidRPr="009A3B06">
        <w:rPr>
          <w:b/>
          <w:bCs/>
        </w:rPr>
        <w:t>DRIPA</w:t>
      </w:r>
      <w:r w:rsidR="007D749B">
        <w:rPr>
          <w:b/>
          <w:bCs/>
        </w:rPr>
        <w:t xml:space="preserve">, previously </w:t>
      </w:r>
      <w:r w:rsidR="00330747" w:rsidRPr="009A3B06">
        <w:rPr>
          <w:b/>
          <w:bCs/>
        </w:rPr>
        <w:t>Bill 41)</w:t>
      </w:r>
    </w:p>
    <w:p w14:paraId="60104ADC" w14:textId="51ECBB6C" w:rsidR="00FB110A" w:rsidRPr="00396A09" w:rsidRDefault="00FB110A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1BB32D32" w14:textId="01DF0A49" w:rsidR="00B42958" w:rsidRDefault="007D4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90A49E5" wp14:editId="3066E4A8">
                <wp:simplePos x="0" y="0"/>
                <wp:positionH relativeFrom="rightMargin">
                  <wp:align>left</wp:align>
                </wp:positionH>
                <wp:positionV relativeFrom="paragraph">
                  <wp:posOffset>6350</wp:posOffset>
                </wp:positionV>
                <wp:extent cx="172212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265" y="20903"/>
                    <wp:lineTo x="21265" y="0"/>
                    <wp:lineTo x="0" y="0"/>
                  </wp:wrapPolygon>
                </wp:wrapTight>
                <wp:docPr id="1442490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7172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49E5" id="_x0000_s1038" type="#_x0000_t202" style="position:absolute;margin-left:0;margin-top:.5pt;width:135.6pt;height:23.25pt;z-index:-2516142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" stroked="f">
                <v:textbox>
                  <w:txbxContent>
                    <w:p w14:paraId="281A7172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30747">
        <w:t xml:space="preserve">Are you aware that individual property </w:t>
      </w:r>
      <w:r w:rsidR="009A3B06">
        <w:t>rights</w:t>
      </w:r>
      <w:r w:rsidR="00330747">
        <w:t xml:space="preserve"> </w:t>
      </w:r>
      <w:r w:rsidR="009A3B06">
        <w:t>have been replace</w:t>
      </w:r>
      <w:r w:rsidR="00330747">
        <w:t xml:space="preserve"> by indigenous people</w:t>
      </w:r>
      <w:r w:rsidR="009A3B06">
        <w:t>s’</w:t>
      </w:r>
      <w:r w:rsidR="00330747">
        <w:t xml:space="preserve"> ownership for all </w:t>
      </w:r>
      <w:r w:rsidR="007D749B">
        <w:t xml:space="preserve">BC </w:t>
      </w:r>
      <w:r w:rsidR="00330747">
        <w:t>land and associated</w:t>
      </w:r>
      <w:r w:rsidR="009A3B06">
        <w:t xml:space="preserve"> resources</w:t>
      </w:r>
      <w:r w:rsidR="00330747">
        <w:t xml:space="preserve"> (e.g. oil, gas</w:t>
      </w:r>
      <w:r w:rsidR="009A3B06">
        <w:t>,</w:t>
      </w:r>
      <w:r w:rsidR="00330747">
        <w:t xml:space="preserve"> </w:t>
      </w:r>
      <w:r w:rsidR="009A3B06">
        <w:t>minerals, l</w:t>
      </w:r>
      <w:r w:rsidR="00330747">
        <w:t>umber)</w:t>
      </w:r>
      <w:r w:rsidR="009A3B06">
        <w:t xml:space="preserve"> </w:t>
      </w:r>
      <w:r w:rsidR="007D749B">
        <w:t>under DRIPA</w:t>
      </w:r>
      <w:r w:rsidR="009A3B06">
        <w:t>?</w:t>
      </w:r>
      <w:r w:rsidR="003E5E8A">
        <w:t xml:space="preserve"> </w:t>
      </w:r>
    </w:p>
    <w:p w14:paraId="4DEA25CD" w14:textId="379DB8E8" w:rsidR="009A3B06" w:rsidRDefault="00484E12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DB81414" wp14:editId="184CF062">
                <wp:simplePos x="0" y="0"/>
                <wp:positionH relativeFrom="rightMargin">
                  <wp:align>left</wp:align>
                </wp:positionH>
                <wp:positionV relativeFrom="paragraph">
                  <wp:posOffset>437599</wp:posOffset>
                </wp:positionV>
                <wp:extent cx="1722120" cy="262255"/>
                <wp:effectExtent l="0" t="0" r="0" b="4445"/>
                <wp:wrapTight wrapText="bothSides">
                  <wp:wrapPolygon edited="0">
                    <wp:start x="0" y="0"/>
                    <wp:lineTo x="0" y="20397"/>
                    <wp:lineTo x="21265" y="20397"/>
                    <wp:lineTo x="21265" y="0"/>
                    <wp:lineTo x="0" y="0"/>
                  </wp:wrapPolygon>
                </wp:wrapTight>
                <wp:docPr id="783328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2672" w14:textId="77777777" w:rsidR="007D4CEF" w:rsidRDefault="007D4CEF" w:rsidP="007D4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1414" id="_x0000_s1039" type="#_x0000_t202" style="position:absolute;margin-left:0;margin-top:34.45pt;width:135.6pt;height:20.65pt;z-index:-2515855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" stroked="f">
                <v:textbox>
                  <w:txbxContent>
                    <w:p w14:paraId="21942672" w14:textId="77777777" w:rsidR="007D4CEF" w:rsidRDefault="007D4CEF" w:rsidP="007D4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D4CE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00C43D1" wp14:editId="1D9913DB">
                <wp:simplePos x="0" y="0"/>
                <wp:positionH relativeFrom="rightMargin">
                  <wp:align>left</wp:align>
                </wp:positionH>
                <wp:positionV relativeFrom="paragraph">
                  <wp:posOffset>7308</wp:posOffset>
                </wp:positionV>
                <wp:extent cx="1722120" cy="284480"/>
                <wp:effectExtent l="0" t="0" r="0" b="127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670821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84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8768D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43D1" id="_x0000_s1040" type="#_x0000_t202" style="position:absolute;margin-left:0;margin-top:.6pt;width:135.6pt;height:22.4pt;z-index:-2516162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" stroked="f">
                <v:textbox>
                  <w:txbxContent>
                    <w:p w14:paraId="6AD8768D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A3B06">
        <w:t>Are you aware that DRIPA originated as UNDRIP, an initiative of the United Nations, not Canada, and that BC is the only province to have passed this initiative into law?</w:t>
      </w:r>
      <w:r w:rsidR="003E5E8A">
        <w:t xml:space="preserve"> </w:t>
      </w:r>
    </w:p>
    <w:p w14:paraId="76517B49" w14:textId="09BF5255" w:rsidR="009A3B06" w:rsidRDefault="009A3B06" w:rsidP="00007D0B">
      <w:pPr>
        <w:spacing w:line="276" w:lineRule="auto"/>
      </w:pPr>
      <w:r>
        <w:t xml:space="preserve">Does </w:t>
      </w:r>
      <w:r w:rsidRPr="008A308A">
        <w:t xml:space="preserve">DRIPA </w:t>
      </w:r>
      <w:r>
        <w:t>address reconciliation</w:t>
      </w:r>
      <w:r w:rsidR="00ED669E">
        <w:t xml:space="preserve"> appropriately</w:t>
      </w:r>
      <w:r>
        <w:t>, either partially or in full?</w:t>
      </w:r>
      <w:r w:rsidR="007D4CEF" w:rsidRPr="007D4CEF">
        <w:rPr>
          <w:noProof/>
        </w:rPr>
        <w:t xml:space="preserve"> </w:t>
      </w:r>
      <w:r w:rsidR="003E5E8A">
        <w:t xml:space="preserve"> </w:t>
      </w:r>
    </w:p>
    <w:p w14:paraId="6934786D" w14:textId="7552462A" w:rsidR="008643A4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CCACAA9" wp14:editId="1ECF010C">
                <wp:simplePos x="0" y="0"/>
                <wp:positionH relativeFrom="rightMargin">
                  <wp:align>left</wp:align>
                </wp:positionH>
                <wp:positionV relativeFrom="paragraph">
                  <wp:posOffset>1510</wp:posOffset>
                </wp:positionV>
                <wp:extent cx="1722120" cy="25146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265" y="19636"/>
                    <wp:lineTo x="21265" y="0"/>
                    <wp:lineTo x="0" y="0"/>
                  </wp:wrapPolygon>
                </wp:wrapTight>
                <wp:docPr id="802391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9CB3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CAA9" id="_x0000_s1041" type="#_x0000_t202" style="position:absolute;margin-left:0;margin-top:.1pt;width:135.6pt;height:19.8pt;z-index:-2516203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" stroked="f">
                <v:textbox>
                  <w:txbxContent>
                    <w:p w14:paraId="2B1C9CB3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43A4">
        <w:t>Should D</w:t>
      </w:r>
      <w:r w:rsidR="00ED669E">
        <w:t>R</w:t>
      </w:r>
      <w:r w:rsidR="008643A4">
        <w:t>IPA be repealed</w:t>
      </w:r>
      <w:r w:rsidR="000B158A">
        <w:t>?</w:t>
      </w:r>
      <w:r w:rsidR="003E5E8A">
        <w:t xml:space="preserve"> </w:t>
      </w:r>
    </w:p>
    <w:p w14:paraId="7ACA5E7A" w14:textId="77777777" w:rsidR="00A87E57" w:rsidRPr="00396A09" w:rsidRDefault="00A87E57" w:rsidP="00007D0B">
      <w:pPr>
        <w:spacing w:line="276" w:lineRule="auto"/>
        <w:rPr>
          <w:sz w:val="14"/>
          <w:szCs w:val="14"/>
        </w:rPr>
      </w:pPr>
    </w:p>
    <w:p w14:paraId="5676C732" w14:textId="1463E957" w:rsidR="008830F3" w:rsidRPr="00396A09" w:rsidRDefault="00CF106B" w:rsidP="00007D0B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CONSTITUTIONAL RIGHTS:</w:t>
      </w:r>
    </w:p>
    <w:p w14:paraId="0C08A12D" w14:textId="4A11CE25" w:rsidR="00CF106B" w:rsidRDefault="00007D0B" w:rsidP="00007D0B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2427E0" w:rsidRPr="00713385">
        <w:rPr>
          <w:b/>
          <w:bCs/>
        </w:rPr>
        <w:t>Motion 3</w:t>
      </w:r>
    </w:p>
    <w:p w14:paraId="789AB213" w14:textId="77777777" w:rsidR="00007D0B" w:rsidRPr="00396A09" w:rsidRDefault="00007D0B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0536CE5C" w14:textId="553DBEFB" w:rsidR="00A72754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CD484AA" wp14:editId="1E512C49">
                <wp:simplePos x="0" y="0"/>
                <wp:positionH relativeFrom="rightMargin">
                  <wp:align>left</wp:align>
                </wp:positionH>
                <wp:positionV relativeFrom="paragraph">
                  <wp:posOffset>22225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535636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F1AC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484AA" id="_x0000_s1039" type="#_x0000_t202" style="position:absolute;margin-left:0;margin-top:1.75pt;width:135.6pt;height:110.6pt;z-index:-25162240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nwDwIAAP8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" stroked="f">
                <v:textbox style="mso-fit-shape-to-text:t">
                  <w:txbxContent>
                    <w:p w14:paraId="0335F1AC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30F3">
        <w:t xml:space="preserve">Was it </w:t>
      </w:r>
      <w:r w:rsidR="005D228F">
        <w:t>justified</w:t>
      </w:r>
      <w:r w:rsidR="008830F3">
        <w:t xml:space="preserve"> for the Federal government to declare a national emergency and make use of law enforcement officers to assist in disbanding the Truckers Convoy </w:t>
      </w:r>
      <w:r w:rsidR="00A72754">
        <w:t>P</w:t>
      </w:r>
      <w:r w:rsidR="008830F3">
        <w:t xml:space="preserve">rotest in Ottawa in </w:t>
      </w:r>
      <w:r w:rsidR="00A72754">
        <w:t xml:space="preserve">Feb </w:t>
      </w:r>
      <w:r w:rsidR="008830F3">
        <w:t>2022?</w:t>
      </w:r>
    </w:p>
    <w:p w14:paraId="17B59044" w14:textId="3E28C418" w:rsidR="002427E0" w:rsidRPr="00A113E4" w:rsidRDefault="003A7CEF" w:rsidP="00181C88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50B7C5D" wp14:editId="51FDCE6A">
                <wp:simplePos x="0" y="0"/>
                <wp:positionH relativeFrom="rightMargin">
                  <wp:align>left</wp:align>
                </wp:positionH>
                <wp:positionV relativeFrom="paragraph">
                  <wp:posOffset>55485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2074310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F096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B7C5D" id="_x0000_s1043" type="#_x0000_t202" style="position:absolute;margin-left:0;margin-top:4.35pt;width:135.6pt;height:110.6pt;z-index:-25162444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NeDgIAAP8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" stroked="f">
                <v:textbox style="mso-fit-shape-to-text:t">
                  <w:txbxContent>
                    <w:p w14:paraId="7AA9F096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27E0" w:rsidRPr="00ED669E">
        <w:rPr>
          <w:rFonts w:eastAsia="Times New Roman" w:cstheme="minorHAnsi"/>
          <w:color w:val="000000"/>
          <w:kern w:val="0"/>
          <w:lang w:eastAsia="en-CA"/>
          <w14:ligatures w14:val="none"/>
        </w:rPr>
        <w:t>Do you believe every citizen has the right to choose what they put into their bodies without fear of persecution or penalty? </w:t>
      </w:r>
      <w:r w:rsidR="00ED669E">
        <w:t xml:space="preserve"> </w:t>
      </w:r>
      <w:r w:rsidR="002427E0" w:rsidRPr="00A113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> </w:t>
      </w:r>
    </w:p>
    <w:p w14:paraId="6D5450C6" w14:textId="0408E07D" w:rsidR="00CF106B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564365F" wp14:editId="6398DED8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19759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764F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4365F" id="_x0000_s1041" type="#_x0000_t202" style="position:absolute;margin-left:0;margin-top:.9pt;width:135.6pt;height:110.6pt;z-index:-25162649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" stroked="f">
                <v:textbox style="mso-fit-shape-to-text:t">
                  <w:txbxContent>
                    <w:p w14:paraId="3BCA764F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41564" w:rsidRPr="00713385">
        <w:t>D</w:t>
      </w:r>
      <w:r w:rsidR="00FC1ED8" w:rsidRPr="00713385">
        <w:t xml:space="preserve">uring a declared Public Health Emergency, </w:t>
      </w:r>
      <w:r w:rsidR="00A41564" w:rsidRPr="00713385">
        <w:t>should the provincial government have the authority to mandate vaccination?</w:t>
      </w:r>
      <w:r w:rsidR="003E5E8A" w:rsidRPr="00713385">
        <w:t xml:space="preserve"> </w:t>
      </w:r>
    </w:p>
    <w:p w14:paraId="56EDFF67" w14:textId="77777777" w:rsidR="008A06CA" w:rsidRDefault="008A06CA" w:rsidP="00007D0B">
      <w:pPr>
        <w:spacing w:after="0" w:line="240" w:lineRule="auto"/>
        <w:ind w:hanging="270"/>
        <w:rPr>
          <w:b/>
          <w:bCs/>
        </w:rPr>
      </w:pPr>
    </w:p>
    <w:p w14:paraId="5438D140" w14:textId="77777777" w:rsidR="00396A09" w:rsidRDefault="00396A09" w:rsidP="008A06CA">
      <w:pPr>
        <w:spacing w:line="276" w:lineRule="auto"/>
        <w:ind w:hanging="270"/>
        <w:rPr>
          <w:i/>
          <w:iCs/>
        </w:rPr>
      </w:pPr>
    </w:p>
    <w:p w14:paraId="47964EBE" w14:textId="00F283EC" w:rsidR="008A06CA" w:rsidRDefault="008A06CA" w:rsidP="008A06CA">
      <w:pPr>
        <w:spacing w:line="276" w:lineRule="auto"/>
        <w:ind w:hanging="270"/>
        <w:rPr>
          <w:b/>
          <w:bCs/>
          <w:sz w:val="28"/>
          <w:szCs w:val="28"/>
        </w:rPr>
      </w:pPr>
      <w:r w:rsidRPr="008A06CA">
        <w:rPr>
          <w:i/>
          <w:iCs/>
        </w:rPr>
        <w:lastRenderedPageBreak/>
        <w:t>Candidate’s Name:</w:t>
      </w:r>
      <w:r w:rsidRPr="003F135C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="00396A09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3F135C">
        <w:rPr>
          <w:sz w:val="28"/>
          <w:szCs w:val="28"/>
        </w:rPr>
        <w:t>_____</w:t>
      </w:r>
    </w:p>
    <w:p w14:paraId="3C9C224D" w14:textId="77777777" w:rsidR="00396A09" w:rsidRDefault="00396A09" w:rsidP="00007D0B">
      <w:pPr>
        <w:spacing w:after="0" w:line="240" w:lineRule="auto"/>
        <w:ind w:hanging="270"/>
        <w:rPr>
          <w:b/>
          <w:bCs/>
        </w:rPr>
      </w:pPr>
    </w:p>
    <w:p w14:paraId="2F4A5E60" w14:textId="77777777" w:rsidR="008A06CA" w:rsidRPr="00396A09" w:rsidRDefault="008A06CA" w:rsidP="00007D0B">
      <w:pPr>
        <w:spacing w:after="0" w:line="276" w:lineRule="auto"/>
        <w:ind w:hanging="270"/>
        <w:rPr>
          <w:b/>
          <w:bCs/>
          <w:sz w:val="14"/>
          <w:szCs w:val="14"/>
        </w:rPr>
      </w:pPr>
    </w:p>
    <w:p w14:paraId="47A14669" w14:textId="32277899" w:rsidR="00CF106B" w:rsidRPr="00396A09" w:rsidRDefault="00CF106B" w:rsidP="00007D0B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TAXATION:</w:t>
      </w:r>
    </w:p>
    <w:p w14:paraId="2F79D06E" w14:textId="146F5D8A" w:rsidR="008643A4" w:rsidRDefault="00007D0B" w:rsidP="00007D0B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="008643A4" w:rsidRPr="006F519F">
        <w:rPr>
          <w:b/>
          <w:bCs/>
        </w:rPr>
        <w:t>Bill 37 (2008 Carbon Tax)</w:t>
      </w:r>
    </w:p>
    <w:p w14:paraId="03735E9D" w14:textId="652CEDF6" w:rsidR="00CF106B" w:rsidRPr="00396A09" w:rsidRDefault="003A7CEF" w:rsidP="00007D0B">
      <w:pPr>
        <w:spacing w:after="0" w:line="276" w:lineRule="auto"/>
        <w:ind w:hanging="270"/>
        <w:rPr>
          <w:b/>
          <w:bCs/>
          <w:sz w:val="16"/>
          <w:szCs w:val="16"/>
        </w:rPr>
      </w:pPr>
      <w:r w:rsidRPr="00396A0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EEE02AF" wp14:editId="0C1E5A46">
                <wp:simplePos x="0" y="0"/>
                <wp:positionH relativeFrom="rightMargin">
                  <wp:align>left</wp:align>
                </wp:positionH>
                <wp:positionV relativeFrom="paragraph">
                  <wp:posOffset>129540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94041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E2FC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E02AF" id="_x0000_s1043" type="#_x0000_t202" style="position:absolute;margin-left:0;margin-top:10.2pt;width:135.6pt;height:110.6pt;z-index:-25162854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GfDgIAAP8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" stroked="f">
                <v:textbox style="mso-fit-shape-to-text:t">
                  <w:txbxContent>
                    <w:p w14:paraId="7C7AE2FC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9F086" w14:textId="4DD0C29D" w:rsidR="008643A4" w:rsidRDefault="008643A4" w:rsidP="00007D0B">
      <w:pPr>
        <w:spacing w:line="276" w:lineRule="auto"/>
      </w:pPr>
      <w:r>
        <w:t>Should the Carbon Tax be repealed?</w:t>
      </w:r>
      <w:r w:rsidR="003E5E8A">
        <w:t xml:space="preserve"> </w:t>
      </w:r>
    </w:p>
    <w:p w14:paraId="344EBE8A" w14:textId="1BB4D981" w:rsidR="004508D0" w:rsidRDefault="003A7CEF" w:rsidP="00007D0B">
      <w:pPr>
        <w:spacing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0A7D7B1" wp14:editId="4E935E9B">
                <wp:simplePos x="0" y="0"/>
                <wp:positionH relativeFrom="rightMargin">
                  <wp:align>left</wp:align>
                </wp:positionH>
                <wp:positionV relativeFrom="paragraph">
                  <wp:posOffset>83820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48959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DED10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7D7B1" id="_x0000_s1044" type="#_x0000_t202" style="position:absolute;margin-left:0;margin-top:6.6pt;width:135.6pt;height:110.6pt;z-index:-25163878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" stroked="f">
                <v:textbox style="mso-fit-shape-to-text:t">
                  <w:txbxContent>
                    <w:p w14:paraId="20FDED10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43A4">
        <w:t>Should CO2 emissions be a consideration in creating government policies</w:t>
      </w:r>
      <w:r w:rsidR="00A72754">
        <w:t>,</w:t>
      </w:r>
      <w:r w:rsidR="008643A4">
        <w:t xml:space="preserve"> such as taxation?</w:t>
      </w:r>
      <w:r w:rsidR="003E5E8A">
        <w:t xml:space="preserve"> </w:t>
      </w:r>
    </w:p>
    <w:p w14:paraId="25666A34" w14:textId="77777777" w:rsidR="008A06CA" w:rsidRPr="00396A09" w:rsidRDefault="008A06CA" w:rsidP="00007D0B">
      <w:pPr>
        <w:spacing w:line="276" w:lineRule="auto"/>
        <w:ind w:hanging="270"/>
        <w:rPr>
          <w:b/>
          <w:bCs/>
          <w:sz w:val="14"/>
          <w:szCs w:val="14"/>
        </w:rPr>
      </w:pPr>
    </w:p>
    <w:p w14:paraId="653ACA43" w14:textId="531345B7" w:rsidR="006F519F" w:rsidRPr="00396A09" w:rsidRDefault="003A7CEF" w:rsidP="00007D0B">
      <w:pPr>
        <w:spacing w:line="276" w:lineRule="auto"/>
        <w:ind w:hanging="270"/>
        <w:rPr>
          <w:b/>
          <w:bCs/>
          <w:sz w:val="24"/>
          <w:szCs w:val="24"/>
        </w:rPr>
      </w:pPr>
      <w:r w:rsidRPr="00396A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454FEEF" wp14:editId="279ACC4D">
                <wp:simplePos x="0" y="0"/>
                <wp:positionH relativeFrom="rightMargin">
                  <wp:align>left</wp:align>
                </wp:positionH>
                <wp:positionV relativeFrom="paragraph">
                  <wp:posOffset>297815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25454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F8FB8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4FEEF" id="_x0000_s1045" type="#_x0000_t202" style="position:absolute;margin-left:0;margin-top:23.45pt;width:135.6pt;height:110.6pt;z-index:-25163673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" stroked="f">
                <v:textbox style="mso-fit-shape-to-text:t">
                  <w:txbxContent>
                    <w:p w14:paraId="725F8FB8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719E9" w:rsidRPr="00396A09">
        <w:rPr>
          <w:b/>
          <w:bCs/>
          <w:sz w:val="24"/>
          <w:szCs w:val="24"/>
        </w:rPr>
        <w:t>P</w:t>
      </w:r>
      <w:r w:rsidR="009F0B85" w:rsidRPr="00396A09">
        <w:rPr>
          <w:b/>
          <w:bCs/>
          <w:sz w:val="24"/>
          <w:szCs w:val="24"/>
        </w:rPr>
        <w:t>ARENTAL AUTHORITY:</w:t>
      </w:r>
    </w:p>
    <w:p w14:paraId="27443CF4" w14:textId="5752CA45" w:rsidR="00AF47E0" w:rsidRDefault="009F0B85" w:rsidP="00007D0B">
      <w:pPr>
        <w:spacing w:line="276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713385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Do you support a parent’s right to be fully involved and informed of gender issues while that child is in school?  </w:t>
      </w:r>
      <w:r w:rsidR="00737787" w:rsidRPr="00713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 </w:t>
      </w:r>
    </w:p>
    <w:p w14:paraId="3CE4330C" w14:textId="0CC79478" w:rsidR="00C04C7E" w:rsidRDefault="00C04C7E" w:rsidP="00C04C7E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4C004A2" wp14:editId="508806D0">
                <wp:simplePos x="0" y="0"/>
                <wp:positionH relativeFrom="rightMargin">
                  <wp:posOffset>-1027</wp:posOffset>
                </wp:positionH>
                <wp:positionV relativeFrom="paragraph">
                  <wp:posOffset>22917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39541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B0AB3" w14:textId="77777777" w:rsidR="00C04C7E" w:rsidRDefault="00C04C7E" w:rsidP="00C04C7E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004A2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.1pt;margin-top:1.8pt;width:135.6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" stroked="f">
                <v:textbox style="mso-fit-shape-to-text:t">
                  <w:txbxContent>
                    <w:p w14:paraId="303B0AB3" w14:textId="77777777" w:rsidR="00C04C7E" w:rsidRDefault="00C04C7E" w:rsidP="00C04C7E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A1885" w:rsidRPr="009A1885">
        <w:rPr>
          <w:noProof/>
        </w:rPr>
        <w:t xml:space="preserve">Do you support the current policy that </w:t>
      </w:r>
      <w:r w:rsidR="009A1885">
        <w:rPr>
          <w:noProof/>
        </w:rPr>
        <w:t>promotes</w:t>
      </w:r>
      <w:r w:rsidR="009A1885" w:rsidRPr="009A1885">
        <w:rPr>
          <w:noProof/>
        </w:rPr>
        <w:t xml:space="preserve"> books illustrat</w:t>
      </w:r>
      <w:r w:rsidR="009A1885">
        <w:rPr>
          <w:noProof/>
        </w:rPr>
        <w:t>ing</w:t>
      </w:r>
      <w:r w:rsidR="009A1885" w:rsidRPr="009A1885">
        <w:rPr>
          <w:noProof/>
        </w:rPr>
        <w:t xml:space="preserve"> graphic sex </w:t>
      </w:r>
      <w:r w:rsidR="009A1885">
        <w:rPr>
          <w:noProof/>
        </w:rPr>
        <w:t xml:space="preserve">to be made </w:t>
      </w:r>
      <w:r w:rsidR="009A1885" w:rsidRPr="009A1885">
        <w:rPr>
          <w:noProof/>
        </w:rPr>
        <w:t>available in school</w:t>
      </w:r>
      <w:r w:rsidR="0031483F">
        <w:rPr>
          <w:noProof/>
        </w:rPr>
        <w:t>s</w:t>
      </w:r>
      <w:r w:rsidR="009A1885" w:rsidRPr="009A1885">
        <w:rPr>
          <w:noProof/>
        </w:rPr>
        <w:t xml:space="preserve"> and libraries, so that children can </w:t>
      </w:r>
      <w:r w:rsidR="0031483F">
        <w:rPr>
          <w:noProof/>
        </w:rPr>
        <w:t xml:space="preserve">readily </w:t>
      </w:r>
      <w:r w:rsidR="009A1885" w:rsidRPr="009A1885">
        <w:rPr>
          <w:noProof/>
        </w:rPr>
        <w:t>access information about gender or sexual intercourse?</w:t>
      </w:r>
    </w:p>
    <w:p w14:paraId="6BD670DD" w14:textId="5F97759E" w:rsidR="00B778DA" w:rsidRPr="00B778DA" w:rsidRDefault="00B778DA" w:rsidP="00C04C7E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77C7327" wp14:editId="084ED8F7">
                <wp:simplePos x="0" y="0"/>
                <wp:positionH relativeFrom="rightMargin">
                  <wp:align>left</wp:align>
                </wp:positionH>
                <wp:positionV relativeFrom="paragraph">
                  <wp:posOffset>5678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627453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290CB" w14:textId="77777777" w:rsidR="00B778DA" w:rsidRDefault="00B778DA" w:rsidP="00B778DA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C7327" id="_x0000_s1050" type="#_x0000_t202" style="position:absolute;margin-left:0;margin-top:.45pt;width:135.6pt;height:110.6pt;z-index:-25157529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" stroked="f">
                <v:textbox style="mso-fit-shape-to-text:t">
                  <w:txbxContent>
                    <w:p w14:paraId="37B290CB" w14:textId="77777777" w:rsidR="00B778DA" w:rsidRDefault="00B778DA" w:rsidP="00B778DA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78DA">
        <w:rPr>
          <w:rFonts w:cstheme="minorHAnsi"/>
          <w:color w:val="000000"/>
        </w:rPr>
        <w:t>Do you support SOGI123 in schools?</w:t>
      </w:r>
    </w:p>
    <w:p w14:paraId="0F24E2B5" w14:textId="77777777" w:rsidR="008A06CA" w:rsidRPr="00396A09" w:rsidRDefault="008A06CA" w:rsidP="00007D0B">
      <w:pPr>
        <w:spacing w:line="276" w:lineRule="auto"/>
        <w:ind w:hanging="270"/>
        <w:rPr>
          <w:b/>
          <w:bCs/>
          <w:sz w:val="14"/>
          <w:szCs w:val="14"/>
        </w:rPr>
      </w:pPr>
    </w:p>
    <w:p w14:paraId="2FB4113B" w14:textId="650515DE" w:rsidR="00E2026E" w:rsidRPr="00396A09" w:rsidRDefault="003A7CEF" w:rsidP="00007D0B">
      <w:pPr>
        <w:spacing w:line="276" w:lineRule="auto"/>
        <w:ind w:hanging="270"/>
        <w:rPr>
          <w:b/>
          <w:bCs/>
          <w:sz w:val="24"/>
          <w:szCs w:val="24"/>
        </w:rPr>
      </w:pPr>
      <w:r w:rsidRPr="00396A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2090739" wp14:editId="35B22164">
                <wp:simplePos x="0" y="0"/>
                <wp:positionH relativeFrom="rightMargin">
                  <wp:align>left</wp:align>
                </wp:positionH>
                <wp:positionV relativeFrom="paragraph">
                  <wp:posOffset>226695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843141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A192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90739" id="_x0000_s1047" type="#_x0000_t202" style="position:absolute;margin-left:0;margin-top:17.85pt;width:135.6pt;height:110.6pt;z-index:-25163264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" stroked="f">
                <v:textbox style="mso-fit-shape-to-text:t">
                  <w:txbxContent>
                    <w:p w14:paraId="341FA192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2026E" w:rsidRPr="00396A09">
        <w:rPr>
          <w:b/>
          <w:bCs/>
          <w:sz w:val="24"/>
          <w:szCs w:val="24"/>
        </w:rPr>
        <w:t>SAFE SUPPLY NARCOTICS PROGRAMME</w:t>
      </w:r>
      <w:r w:rsidR="00713385" w:rsidRPr="00396A09">
        <w:rPr>
          <w:b/>
          <w:bCs/>
          <w:sz w:val="24"/>
          <w:szCs w:val="24"/>
        </w:rPr>
        <w:t>:</w:t>
      </w:r>
    </w:p>
    <w:p w14:paraId="6A6420F8" w14:textId="58BF6ADA" w:rsidR="00F622E7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BA71150" wp14:editId="56AD7356">
                <wp:simplePos x="0" y="0"/>
                <wp:positionH relativeFrom="rightMargin">
                  <wp:align>left</wp:align>
                </wp:positionH>
                <wp:positionV relativeFrom="paragraph">
                  <wp:posOffset>428625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1385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FDE2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71150" id="_x0000_s1048" type="#_x0000_t202" style="position:absolute;margin-left:0;margin-top:33.75pt;width:135.6pt;height:110.6pt;z-index:-25163059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u+DwIAAP8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" stroked="f">
                <v:textbox style="mso-fit-shape-to-text:t">
                  <w:txbxContent>
                    <w:p w14:paraId="1EB9FDE2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622E7">
        <w:t xml:space="preserve">Has the provision of free narcotics reduced the number of </w:t>
      </w:r>
      <w:r w:rsidR="00AF47E0">
        <w:t xml:space="preserve">drug addicts in British Columbia? </w:t>
      </w:r>
    </w:p>
    <w:p w14:paraId="562A3ADC" w14:textId="569536ED" w:rsidR="00AF47E0" w:rsidRDefault="00AF47E0" w:rsidP="00007D0B">
      <w:pPr>
        <w:spacing w:line="276" w:lineRule="auto"/>
        <w:rPr>
          <w:b/>
          <w:bCs/>
        </w:rPr>
      </w:pPr>
      <w:r>
        <w:t xml:space="preserve">Has the Safe Supply programme contributed to </w:t>
      </w:r>
      <w:r w:rsidR="002A54FF">
        <w:t>an</w:t>
      </w:r>
      <w:r>
        <w:t xml:space="preserve"> </w:t>
      </w:r>
      <w:r w:rsidR="00A72754">
        <w:t>increase in</w:t>
      </w:r>
      <w:r>
        <w:t xml:space="preserve"> </w:t>
      </w:r>
      <w:r w:rsidR="002A54FF">
        <w:t xml:space="preserve">drug </w:t>
      </w:r>
      <w:r>
        <w:t xml:space="preserve">overdoses in the province? </w:t>
      </w:r>
    </w:p>
    <w:p w14:paraId="2521C078" w14:textId="0094374C" w:rsidR="00AF47E0" w:rsidRDefault="003A7CEF" w:rsidP="00007D0B">
      <w:pPr>
        <w:spacing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75A8001" wp14:editId="015BC74D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073641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5682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A8001" id="_x0000_s1049" type="#_x0000_t202" style="position:absolute;margin-left:0;margin-top:.55pt;width:135.6pt;height:110.6pt;z-index:-25164492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" stroked="f">
                <v:textbox style="mso-fit-shape-to-text:t">
                  <w:txbxContent>
                    <w:p w14:paraId="72065682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F47E0">
        <w:t>Are drug addicts</w:t>
      </w:r>
      <w:r w:rsidR="00CA0A66">
        <w:t xml:space="preserve"> selling </w:t>
      </w:r>
      <w:r w:rsidR="00AF47E0">
        <w:t>the hydromorphone (</w:t>
      </w:r>
      <w:r w:rsidR="00AF47E0" w:rsidRPr="002A54FF">
        <w:rPr>
          <w:i/>
          <w:iCs/>
        </w:rPr>
        <w:t>Dilaudid</w:t>
      </w:r>
      <w:r w:rsidR="00AF47E0">
        <w:t xml:space="preserve">) or morphine </w:t>
      </w:r>
      <w:r w:rsidR="00A72754">
        <w:t xml:space="preserve">tablets </w:t>
      </w:r>
      <w:r w:rsidR="00AF47E0">
        <w:t>that they acquire from free prescriptions</w:t>
      </w:r>
      <w:r w:rsidR="00CA0A66">
        <w:t xml:space="preserve"> in order to buy more potent drugs, like Fentanyl</w:t>
      </w:r>
      <w:r w:rsidR="00AF47E0">
        <w:t xml:space="preserve">? </w:t>
      </w:r>
    </w:p>
    <w:p w14:paraId="6481D9E6" w14:textId="4D253F0B" w:rsidR="00AF47E0" w:rsidRPr="00AF47E0" w:rsidRDefault="003A7CEF" w:rsidP="00007D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A5A061B" wp14:editId="79630D70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19916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1776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061B" id="_x0000_s1050" type="#_x0000_t202" style="position:absolute;margin-left:0;margin-top:.75pt;width:135.6pt;height:110.6pt;z-index:-25164288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" stroked="f">
                <v:textbox style="mso-fit-shape-to-text:t">
                  <w:txbxContent>
                    <w:p w14:paraId="50DB1776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0A66">
        <w:t>Does enabling the</w:t>
      </w:r>
      <w:r w:rsidR="00AF47E0">
        <w:t xml:space="preserve"> use of street narcotics by patients in hospitals </w:t>
      </w:r>
      <w:r w:rsidR="00CA0A66">
        <w:t xml:space="preserve">create </w:t>
      </w:r>
      <w:r w:rsidR="00AF47E0">
        <w:t xml:space="preserve">a safety issue for nurses and other patients? </w:t>
      </w:r>
    </w:p>
    <w:p w14:paraId="28540471" w14:textId="489C8F96" w:rsidR="008643A4" w:rsidRDefault="003A7CEF" w:rsidP="001475D8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F863E62" wp14:editId="324C9009">
                <wp:simplePos x="0" y="0"/>
                <wp:positionH relativeFrom="rightMargin">
                  <wp:align>left</wp:align>
                </wp:positionH>
                <wp:positionV relativeFrom="paragraph">
                  <wp:posOffset>34925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4169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8F8D" w14:textId="77777777" w:rsidR="003A7CEF" w:rsidRDefault="003A7CEF" w:rsidP="003A7CEF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63E62" id="_x0000_s1051" type="#_x0000_t202" style="position:absolute;margin-left:0;margin-top:2.75pt;width:135.6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EQDwIAAP8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" stroked="f">
                <v:textbox style="mso-fit-shape-to-text:t">
                  <w:txbxContent>
                    <w:p w14:paraId="0F8B8F8D" w14:textId="77777777" w:rsidR="003A7CEF" w:rsidRDefault="003A7CEF" w:rsidP="003A7CEF">
                      <w:r w:rsidRPr="003E5E8A">
                        <w:rPr>
                          <w:b/>
                          <w:bCs/>
                        </w:rPr>
                        <w:t>[</w:t>
                      </w:r>
                      <w:proofErr w:type="gramStart"/>
                      <w:r w:rsidRPr="003E5E8A">
                        <w:rPr>
                          <w:b/>
                          <w:bCs/>
                        </w:rPr>
                        <w:t xml:space="preserve">Yes]   </w:t>
                      </w:r>
                      <w:proofErr w:type="gramEnd"/>
                      <w:r w:rsidRPr="003E5E8A">
                        <w:rPr>
                          <w:b/>
                          <w:bCs/>
                        </w:rPr>
                        <w:t xml:space="preserve">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2754" w:rsidRPr="00713385">
        <w:t xml:space="preserve">Are you in favour of the </w:t>
      </w:r>
      <w:r w:rsidR="00CA0A66" w:rsidRPr="00713385">
        <w:t>supplying</w:t>
      </w:r>
      <w:r w:rsidR="00A72754" w:rsidRPr="00713385">
        <w:t xml:space="preserve"> free drugs to addicts in the Safe Supply programme? </w:t>
      </w:r>
    </w:p>
    <w:p w14:paraId="3D69C688" w14:textId="77777777" w:rsidR="009A1885" w:rsidRDefault="009A1885" w:rsidP="001475D8">
      <w:pPr>
        <w:spacing w:line="360" w:lineRule="auto"/>
      </w:pPr>
    </w:p>
    <w:p w14:paraId="01CED80F" w14:textId="4C71A028" w:rsidR="00A87E57" w:rsidRPr="00A87E57" w:rsidRDefault="00A87E57" w:rsidP="00210814">
      <w:pPr>
        <w:spacing w:line="276" w:lineRule="auto"/>
        <w:ind w:right="-1980"/>
        <w:jc w:val="center"/>
        <w:rPr>
          <w:b/>
          <w:bCs/>
          <w:i/>
          <w:iCs/>
        </w:rPr>
      </w:pPr>
      <w:r w:rsidRPr="00A87E57">
        <w:rPr>
          <w:b/>
          <w:bCs/>
          <w:i/>
          <w:iCs/>
        </w:rPr>
        <w:t xml:space="preserve">“Thank you for taking the time to </w:t>
      </w:r>
      <w:r w:rsidR="00210814">
        <w:rPr>
          <w:b/>
          <w:bCs/>
          <w:i/>
          <w:iCs/>
        </w:rPr>
        <w:t>consider and answer these questions.</w:t>
      </w:r>
      <w:r w:rsidR="00484E12">
        <w:rPr>
          <w:b/>
          <w:bCs/>
          <w:i/>
          <w:iCs/>
        </w:rPr>
        <w:t xml:space="preserve"> </w:t>
      </w:r>
      <w:r w:rsidR="00210814">
        <w:rPr>
          <w:b/>
          <w:bCs/>
          <w:i/>
          <w:iCs/>
        </w:rPr>
        <w:t>Y</w:t>
      </w:r>
      <w:r w:rsidR="00145474">
        <w:rPr>
          <w:b/>
          <w:bCs/>
          <w:i/>
          <w:iCs/>
        </w:rPr>
        <w:t>our reply</w:t>
      </w:r>
      <w:r w:rsidR="00484E12">
        <w:rPr>
          <w:b/>
          <w:bCs/>
          <w:i/>
          <w:iCs/>
        </w:rPr>
        <w:t xml:space="preserve"> </w:t>
      </w:r>
      <w:r w:rsidR="009A1885">
        <w:rPr>
          <w:b/>
          <w:bCs/>
          <w:i/>
          <w:iCs/>
        </w:rPr>
        <w:t>reflects</w:t>
      </w:r>
      <w:r w:rsidR="00484E12">
        <w:rPr>
          <w:b/>
          <w:bCs/>
          <w:i/>
          <w:iCs/>
        </w:rPr>
        <w:t xml:space="preserve"> your </w:t>
      </w:r>
      <w:r w:rsidR="00145474">
        <w:rPr>
          <w:b/>
          <w:bCs/>
          <w:i/>
          <w:iCs/>
        </w:rPr>
        <w:t xml:space="preserve">level of </w:t>
      </w:r>
      <w:r w:rsidR="009A1885">
        <w:rPr>
          <w:b/>
          <w:bCs/>
          <w:i/>
          <w:iCs/>
        </w:rPr>
        <w:t xml:space="preserve">commitment and </w:t>
      </w:r>
      <w:r w:rsidR="00145474">
        <w:rPr>
          <w:b/>
          <w:bCs/>
          <w:i/>
          <w:iCs/>
        </w:rPr>
        <w:t>transparency</w:t>
      </w:r>
      <w:r w:rsidR="00484E12">
        <w:rPr>
          <w:b/>
          <w:bCs/>
          <w:i/>
          <w:iCs/>
        </w:rPr>
        <w:t xml:space="preserve"> to those making</w:t>
      </w:r>
      <w:r>
        <w:rPr>
          <w:b/>
          <w:bCs/>
          <w:i/>
          <w:iCs/>
        </w:rPr>
        <w:t xml:space="preserve"> critical </w:t>
      </w:r>
      <w:r w:rsidR="00484E12">
        <w:rPr>
          <w:b/>
          <w:bCs/>
          <w:i/>
          <w:iCs/>
        </w:rPr>
        <w:t xml:space="preserve">voting </w:t>
      </w:r>
      <w:r>
        <w:rPr>
          <w:b/>
          <w:bCs/>
          <w:i/>
          <w:iCs/>
        </w:rPr>
        <w:t xml:space="preserve">decisions in your </w:t>
      </w:r>
      <w:r w:rsidR="00484E12" w:rsidRPr="00A87E57">
        <w:rPr>
          <w:b/>
          <w:bCs/>
          <w:i/>
          <w:iCs/>
        </w:rPr>
        <w:t>constituenc</w:t>
      </w:r>
      <w:r w:rsidR="00484E12">
        <w:rPr>
          <w:b/>
          <w:bCs/>
          <w:i/>
          <w:iCs/>
        </w:rPr>
        <w:t>y</w:t>
      </w:r>
      <w:r w:rsidRPr="00A87E57">
        <w:rPr>
          <w:b/>
          <w:bCs/>
          <w:i/>
          <w:iCs/>
        </w:rPr>
        <w:t>.”</w:t>
      </w:r>
    </w:p>
    <w:sectPr w:rsidR="00A87E57" w:rsidRPr="00A87E57" w:rsidSect="001475D8">
      <w:headerReference w:type="default" r:id="rId8"/>
      <w:footerReference w:type="default" r:id="rId9"/>
      <w:pgSz w:w="12240" w:h="15840" w:code="1"/>
      <w:pgMar w:top="907" w:right="315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3910" w14:textId="77777777" w:rsidR="000F6CB5" w:rsidRDefault="000F6CB5" w:rsidP="00601520">
      <w:pPr>
        <w:spacing w:after="0" w:line="240" w:lineRule="auto"/>
      </w:pPr>
      <w:r>
        <w:separator/>
      </w:r>
    </w:p>
  </w:endnote>
  <w:endnote w:type="continuationSeparator" w:id="0">
    <w:p w14:paraId="18E3E312" w14:textId="77777777" w:rsidR="000F6CB5" w:rsidRDefault="000F6CB5" w:rsidP="006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148B" w14:textId="23E221F8" w:rsidR="003F135C" w:rsidRDefault="003F135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5524" wp14:editId="5C513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6EC938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40B8" w14:textId="77777777" w:rsidR="000F6CB5" w:rsidRDefault="000F6CB5" w:rsidP="00601520">
      <w:pPr>
        <w:spacing w:after="0" w:line="240" w:lineRule="auto"/>
      </w:pPr>
      <w:r>
        <w:separator/>
      </w:r>
    </w:p>
  </w:footnote>
  <w:footnote w:type="continuationSeparator" w:id="0">
    <w:p w14:paraId="091497CE" w14:textId="77777777" w:rsidR="000F6CB5" w:rsidRDefault="000F6CB5" w:rsidP="0060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8423" w14:textId="27CFA89B" w:rsidR="008A06CA" w:rsidRDefault="008A06CA" w:rsidP="008A06C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6FF59F" wp14:editId="5C0E5AE3">
          <wp:simplePos x="0" y="0"/>
          <wp:positionH relativeFrom="page">
            <wp:align>center</wp:align>
          </wp:positionH>
          <wp:positionV relativeFrom="paragraph">
            <wp:posOffset>-99695</wp:posOffset>
          </wp:positionV>
          <wp:extent cx="1587880" cy="359089"/>
          <wp:effectExtent l="0" t="0" r="0" b="3175"/>
          <wp:wrapTight wrapText="bothSides">
            <wp:wrapPolygon edited="0">
              <wp:start x="0" y="0"/>
              <wp:lineTo x="0" y="20644"/>
              <wp:lineTo x="21254" y="20644"/>
              <wp:lineTo x="21254" y="0"/>
              <wp:lineTo x="0" y="0"/>
            </wp:wrapPolygon>
          </wp:wrapTight>
          <wp:docPr id="45471721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244779" name="Picture 1805244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880" cy="359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EB2BA2" w14:textId="0DA62441" w:rsidR="008A06CA" w:rsidRDefault="008A06CA" w:rsidP="008A06CA">
    <w:pPr>
      <w:pStyle w:val="Header"/>
    </w:pPr>
  </w:p>
  <w:p w14:paraId="0D38A94B" w14:textId="4B4B84D3" w:rsidR="00601520" w:rsidRPr="008A06CA" w:rsidRDefault="008A06CA" w:rsidP="00396A09">
    <w:pPr>
      <w:pStyle w:val="Header"/>
      <w:ind w:right="-1620" w:hanging="270"/>
    </w:pPr>
    <w:r w:rsidRPr="00396A09">
      <w:rPr>
        <w:b/>
        <w:bCs/>
        <w:sz w:val="24"/>
        <w:szCs w:val="24"/>
      </w:rPr>
      <w:t>BC Provincial Election 2024</w:t>
    </w:r>
    <w:r w:rsidR="00396A09" w:rsidRPr="00396A09">
      <w:rPr>
        <w:b/>
        <w:bCs/>
        <w:sz w:val="24"/>
        <w:szCs w:val="24"/>
      </w:rPr>
      <w:t xml:space="preserve">                                                                                </w:t>
    </w:r>
    <w:r w:rsidR="00396A09">
      <w:rPr>
        <w:b/>
        <w:bCs/>
        <w:sz w:val="24"/>
        <w:szCs w:val="24"/>
      </w:rPr>
      <w:t xml:space="preserve">    </w:t>
    </w:r>
    <w:r w:rsidR="00396A09" w:rsidRPr="00396A09">
      <w:rPr>
        <w:b/>
        <w:bCs/>
        <w:sz w:val="24"/>
        <w:szCs w:val="24"/>
      </w:rPr>
      <w:t xml:space="preserve">      Sept 4, 2024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106A"/>
    <w:multiLevelType w:val="hybridMultilevel"/>
    <w:tmpl w:val="B11021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6177"/>
    <w:multiLevelType w:val="multilevel"/>
    <w:tmpl w:val="D36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651A9"/>
    <w:multiLevelType w:val="hybridMultilevel"/>
    <w:tmpl w:val="F9CCAA62"/>
    <w:lvl w:ilvl="0" w:tplc="57D29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7211"/>
    <w:multiLevelType w:val="multilevel"/>
    <w:tmpl w:val="9CD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125236">
    <w:abstractNumId w:val="3"/>
  </w:num>
  <w:num w:numId="2" w16cid:durableId="25327588">
    <w:abstractNumId w:val="1"/>
  </w:num>
  <w:num w:numId="3" w16cid:durableId="1412003631">
    <w:abstractNumId w:val="0"/>
  </w:num>
  <w:num w:numId="4" w16cid:durableId="85049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9A"/>
    <w:rsid w:val="00007D0B"/>
    <w:rsid w:val="000B158A"/>
    <w:rsid w:val="000C6904"/>
    <w:rsid w:val="000F6CB5"/>
    <w:rsid w:val="00112EE0"/>
    <w:rsid w:val="0012175A"/>
    <w:rsid w:val="00145474"/>
    <w:rsid w:val="001475D8"/>
    <w:rsid w:val="00181C88"/>
    <w:rsid w:val="001A260E"/>
    <w:rsid w:val="00210814"/>
    <w:rsid w:val="0021312A"/>
    <w:rsid w:val="002164F4"/>
    <w:rsid w:val="002427E0"/>
    <w:rsid w:val="00256335"/>
    <w:rsid w:val="002A54FF"/>
    <w:rsid w:val="002A551A"/>
    <w:rsid w:val="00303BCB"/>
    <w:rsid w:val="0031483F"/>
    <w:rsid w:val="00330747"/>
    <w:rsid w:val="00396A09"/>
    <w:rsid w:val="003A7CEF"/>
    <w:rsid w:val="003E5E8A"/>
    <w:rsid w:val="003F135C"/>
    <w:rsid w:val="00402175"/>
    <w:rsid w:val="00445D63"/>
    <w:rsid w:val="004508D0"/>
    <w:rsid w:val="00473EF6"/>
    <w:rsid w:val="00484E12"/>
    <w:rsid w:val="00520522"/>
    <w:rsid w:val="005572DD"/>
    <w:rsid w:val="005719E9"/>
    <w:rsid w:val="005B2472"/>
    <w:rsid w:val="005D228F"/>
    <w:rsid w:val="005D67C1"/>
    <w:rsid w:val="00601520"/>
    <w:rsid w:val="006C566E"/>
    <w:rsid w:val="006F519F"/>
    <w:rsid w:val="00713385"/>
    <w:rsid w:val="00735FB4"/>
    <w:rsid w:val="00737787"/>
    <w:rsid w:val="00746DA0"/>
    <w:rsid w:val="007C17E1"/>
    <w:rsid w:val="007D4CEF"/>
    <w:rsid w:val="007D749B"/>
    <w:rsid w:val="008643A4"/>
    <w:rsid w:val="00872585"/>
    <w:rsid w:val="008830F3"/>
    <w:rsid w:val="00894EE7"/>
    <w:rsid w:val="008A06CA"/>
    <w:rsid w:val="008A308A"/>
    <w:rsid w:val="00905C02"/>
    <w:rsid w:val="00956D80"/>
    <w:rsid w:val="00974527"/>
    <w:rsid w:val="0098409A"/>
    <w:rsid w:val="00984EDE"/>
    <w:rsid w:val="009A1885"/>
    <w:rsid w:val="009A3B06"/>
    <w:rsid w:val="009F0B85"/>
    <w:rsid w:val="00A27799"/>
    <w:rsid w:val="00A41564"/>
    <w:rsid w:val="00A72754"/>
    <w:rsid w:val="00A87E57"/>
    <w:rsid w:val="00AF47E0"/>
    <w:rsid w:val="00B42958"/>
    <w:rsid w:val="00B72860"/>
    <w:rsid w:val="00B778DA"/>
    <w:rsid w:val="00C04C7E"/>
    <w:rsid w:val="00CA0A66"/>
    <w:rsid w:val="00CD5194"/>
    <w:rsid w:val="00CF106B"/>
    <w:rsid w:val="00D31065"/>
    <w:rsid w:val="00DD3C89"/>
    <w:rsid w:val="00E2026E"/>
    <w:rsid w:val="00E32E92"/>
    <w:rsid w:val="00E836F7"/>
    <w:rsid w:val="00ED669E"/>
    <w:rsid w:val="00F03331"/>
    <w:rsid w:val="00F622E7"/>
    <w:rsid w:val="00F667A8"/>
    <w:rsid w:val="00FB110A"/>
    <w:rsid w:val="00FB2AB8"/>
    <w:rsid w:val="00FC1ED8"/>
    <w:rsid w:val="00FF2A85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444B"/>
  <w15:chartTrackingRefBased/>
  <w15:docId w15:val="{0A4CF0F4-72C3-492C-BF2C-10F74E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20"/>
  </w:style>
  <w:style w:type="paragraph" w:styleId="Footer">
    <w:name w:val="footer"/>
    <w:basedOn w:val="Normal"/>
    <w:link w:val="FooterChar"/>
    <w:uiPriority w:val="99"/>
    <w:unhideWhenUsed/>
    <w:rsid w:val="006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7027-271B-41E8-8078-C845771D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Malthouse</dc:creator>
  <cp:keywords/>
  <dc:description/>
  <cp:lastModifiedBy>Randy Murray</cp:lastModifiedBy>
  <cp:revision>2</cp:revision>
  <dcterms:created xsi:type="dcterms:W3CDTF">2024-09-06T04:20:00Z</dcterms:created>
  <dcterms:modified xsi:type="dcterms:W3CDTF">2024-09-06T04:20:00Z</dcterms:modified>
</cp:coreProperties>
</file>